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5" w:rsidRDefault="009836B4" w:rsidP="0032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B1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="00323214" w:rsidRPr="009978B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243C1" w:rsidRPr="009978B1" w:rsidRDefault="00E243C1" w:rsidP="0032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14" w:rsidRPr="009978B1" w:rsidRDefault="009836B4" w:rsidP="0032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B1">
        <w:rPr>
          <w:rFonts w:ascii="Times New Roman" w:hAnsi="Times New Roman" w:cs="Times New Roman"/>
          <w:b/>
          <w:sz w:val="24"/>
          <w:szCs w:val="24"/>
        </w:rPr>
        <w:t>м</w:t>
      </w:r>
      <w:r w:rsidR="00323214" w:rsidRPr="009978B1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9978B1">
        <w:rPr>
          <w:rFonts w:ascii="Times New Roman" w:hAnsi="Times New Roman" w:cs="Times New Roman"/>
          <w:b/>
          <w:sz w:val="24"/>
          <w:szCs w:val="24"/>
        </w:rPr>
        <w:t xml:space="preserve"> ГБУК «Смоленский областной театр кукол им. Д.Н. Светильникова»</w:t>
      </w:r>
    </w:p>
    <w:p w:rsidR="00323214" w:rsidRDefault="00323214" w:rsidP="0032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B1">
        <w:rPr>
          <w:rFonts w:ascii="Times New Roman" w:hAnsi="Times New Roman" w:cs="Times New Roman"/>
          <w:b/>
          <w:sz w:val="24"/>
          <w:szCs w:val="24"/>
        </w:rPr>
        <w:t>на 202</w:t>
      </w:r>
      <w:r w:rsidR="00F10D3D">
        <w:rPr>
          <w:rFonts w:ascii="Times New Roman" w:hAnsi="Times New Roman" w:cs="Times New Roman"/>
          <w:b/>
          <w:sz w:val="24"/>
          <w:szCs w:val="24"/>
        </w:rPr>
        <w:t>4</w:t>
      </w:r>
      <w:r w:rsidRPr="009978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43C1" w:rsidRPr="009978B1" w:rsidRDefault="00E243C1" w:rsidP="00323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7" w:type="dxa"/>
        <w:tblLook w:val="04A0"/>
      </w:tblPr>
      <w:tblGrid>
        <w:gridCol w:w="959"/>
        <w:gridCol w:w="2126"/>
        <w:gridCol w:w="6095"/>
        <w:gridCol w:w="2976"/>
        <w:gridCol w:w="2771"/>
      </w:tblGrid>
      <w:tr w:rsidR="00323214" w:rsidRPr="009978B1" w:rsidTr="00E243C1">
        <w:trPr>
          <w:cantSplit/>
        </w:trPr>
        <w:tc>
          <w:tcPr>
            <w:tcW w:w="959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(число, месяц)</w:t>
            </w:r>
          </w:p>
        </w:tc>
        <w:tc>
          <w:tcPr>
            <w:tcW w:w="6095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(учреждение полностью)</w:t>
            </w:r>
          </w:p>
        </w:tc>
        <w:tc>
          <w:tcPr>
            <w:tcW w:w="2771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323214" w:rsidRPr="009978B1" w:rsidTr="00E243C1">
        <w:trPr>
          <w:cantSplit/>
        </w:trPr>
        <w:tc>
          <w:tcPr>
            <w:tcW w:w="14927" w:type="dxa"/>
            <w:gridSpan w:val="5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международного, всероссийского и межрегионального значения</w:t>
            </w:r>
          </w:p>
        </w:tc>
      </w:tr>
      <w:tr w:rsidR="00E243C1" w:rsidRPr="009978B1" w:rsidTr="00E243C1">
        <w:trPr>
          <w:cantSplit/>
        </w:trPr>
        <w:tc>
          <w:tcPr>
            <w:tcW w:w="959" w:type="dxa"/>
          </w:tcPr>
          <w:p w:rsidR="00E243C1" w:rsidRPr="009978B1" w:rsidRDefault="00E243C1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243C1" w:rsidRPr="009978B1" w:rsidRDefault="00C276D1" w:rsidP="00BF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243C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095" w:type="dxa"/>
          </w:tcPr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гастроли с Гомельским театром кукол (Беларусь)</w:t>
            </w:r>
          </w:p>
        </w:tc>
        <w:tc>
          <w:tcPr>
            <w:tcW w:w="2976" w:type="dxa"/>
          </w:tcPr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C1" w:rsidRPr="009978B1" w:rsidTr="00E243C1">
        <w:trPr>
          <w:cantSplit/>
        </w:trPr>
        <w:tc>
          <w:tcPr>
            <w:tcW w:w="959" w:type="dxa"/>
          </w:tcPr>
          <w:p w:rsidR="00E243C1" w:rsidRPr="009978B1" w:rsidRDefault="00E243C1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243C1" w:rsidRPr="00676BD8" w:rsidRDefault="00E243C1" w:rsidP="00BF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октября</w:t>
            </w:r>
          </w:p>
        </w:tc>
        <w:tc>
          <w:tcPr>
            <w:tcW w:w="6095" w:type="dxa"/>
          </w:tcPr>
          <w:p w:rsidR="00E243C1" w:rsidRPr="00676BD8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Обменные гастроли с Могилевским театром кукол (Беларусь)</w:t>
            </w:r>
          </w:p>
        </w:tc>
        <w:tc>
          <w:tcPr>
            <w:tcW w:w="2976" w:type="dxa"/>
          </w:tcPr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E243C1" w:rsidRPr="009978B1" w:rsidRDefault="00E243C1" w:rsidP="00BF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14" w:rsidRPr="009978B1" w:rsidTr="00E243C1">
        <w:trPr>
          <w:cantSplit/>
        </w:trPr>
        <w:tc>
          <w:tcPr>
            <w:tcW w:w="14927" w:type="dxa"/>
            <w:gridSpan w:val="5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и муниципальные мероприятия</w:t>
            </w:r>
          </w:p>
        </w:tc>
      </w:tr>
      <w:tr w:rsidR="00323214" w:rsidRPr="009978B1" w:rsidTr="00E243C1">
        <w:trPr>
          <w:cantSplit/>
        </w:trPr>
        <w:tc>
          <w:tcPr>
            <w:tcW w:w="959" w:type="dxa"/>
          </w:tcPr>
          <w:p w:rsidR="00323214" w:rsidRPr="009978B1" w:rsidRDefault="00323214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214" w:rsidRPr="009978B1" w:rsidRDefault="00323214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095" w:type="dxa"/>
          </w:tcPr>
          <w:p w:rsidR="00323214" w:rsidRPr="009978B1" w:rsidRDefault="00323214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Акция «Театральный четверг» - </w:t>
            </w:r>
            <w:r w:rsidR="00F67177" w:rsidRPr="009978B1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билетов по сниженной цене</w:t>
            </w:r>
          </w:p>
        </w:tc>
        <w:tc>
          <w:tcPr>
            <w:tcW w:w="2976" w:type="dxa"/>
          </w:tcPr>
          <w:p w:rsidR="00323214" w:rsidRPr="009978B1" w:rsidRDefault="00323214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323214" w:rsidRPr="009978B1" w:rsidRDefault="00323214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323214" w:rsidRPr="009978B1" w:rsidRDefault="00323214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DF2465" w:rsidRPr="009978B1" w:rsidTr="00E243C1">
        <w:trPr>
          <w:cantSplit/>
        </w:trPr>
        <w:tc>
          <w:tcPr>
            <w:tcW w:w="959" w:type="dxa"/>
          </w:tcPr>
          <w:p w:rsidR="00DF2465" w:rsidRPr="009978B1" w:rsidRDefault="00DF2465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465" w:rsidRPr="009978B1" w:rsidRDefault="00DF2465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</w:tcPr>
          <w:p w:rsidR="00DF2465" w:rsidRPr="009978B1" w:rsidRDefault="00DF2465" w:rsidP="00DF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театр всей семьей»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ежемесячным розыгрышем пригласительных для самых активных участников, к Году семьи</w:t>
            </w:r>
          </w:p>
        </w:tc>
        <w:tc>
          <w:tcPr>
            <w:tcW w:w="2976" w:type="dxa"/>
          </w:tcPr>
          <w:p w:rsidR="00DF2465" w:rsidRPr="009978B1" w:rsidRDefault="00DF2465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DF2465" w:rsidRPr="009978B1" w:rsidRDefault="00DF2465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DF2465" w:rsidRPr="009978B1" w:rsidRDefault="00DF2465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13" w:rsidRPr="009978B1" w:rsidTr="00E243C1">
        <w:trPr>
          <w:cantSplit/>
        </w:trPr>
        <w:tc>
          <w:tcPr>
            <w:tcW w:w="959" w:type="dxa"/>
          </w:tcPr>
          <w:p w:rsidR="00D60113" w:rsidRPr="009978B1" w:rsidRDefault="00D60113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113" w:rsidRPr="009978B1" w:rsidRDefault="007F56B7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0113" w:rsidRPr="009978B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одна среда в месяц</w:t>
            </w:r>
          </w:p>
        </w:tc>
        <w:tc>
          <w:tcPr>
            <w:tcW w:w="6095" w:type="dxa"/>
          </w:tcPr>
          <w:p w:rsidR="00D60113" w:rsidRPr="009978B1" w:rsidRDefault="007F56B7" w:rsidP="0086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среда» акция к Году семьи, в этот день зрители получаю возможность принять участие в мастер-классе, связанном с театром кукол и посмотреть спектакль, таким образом провести вечер в театре всей семей</w:t>
            </w:r>
            <w:r w:rsidR="00D60113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0113" w:rsidRPr="009978B1" w:rsidRDefault="00D60113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D60113" w:rsidRPr="009978B1" w:rsidRDefault="00D60113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D60113" w:rsidRPr="009978B1" w:rsidRDefault="00D60113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F8" w:rsidRPr="009978B1" w:rsidTr="00E243C1">
        <w:trPr>
          <w:cantSplit/>
        </w:trPr>
        <w:tc>
          <w:tcPr>
            <w:tcW w:w="959" w:type="dxa"/>
          </w:tcPr>
          <w:p w:rsidR="002E0BF8" w:rsidRPr="009978B1" w:rsidRDefault="002E0BF8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0BF8" w:rsidRPr="009978B1" w:rsidRDefault="002E0BF8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ежемесячно, третье воскресенье месяца</w:t>
            </w:r>
          </w:p>
        </w:tc>
        <w:tc>
          <w:tcPr>
            <w:tcW w:w="6095" w:type="dxa"/>
          </w:tcPr>
          <w:p w:rsidR="002E0BF8" w:rsidRPr="009978B1" w:rsidRDefault="002E0BF8" w:rsidP="002E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Благотворительные показы спектаклей ГБУК "Смоленский областной театр кукол им. Д.Н. Светильникова" для членов многодетных семей</w:t>
            </w:r>
            <w:r w:rsidR="00237A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семей участников СВО</w:t>
            </w:r>
          </w:p>
        </w:tc>
        <w:tc>
          <w:tcPr>
            <w:tcW w:w="2976" w:type="dxa"/>
          </w:tcPr>
          <w:p w:rsidR="002E0BF8" w:rsidRPr="009978B1" w:rsidRDefault="002E0BF8" w:rsidP="003E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2E0BF8" w:rsidRPr="009978B1" w:rsidRDefault="002E0BF8" w:rsidP="003E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2E0BF8" w:rsidRPr="009978B1" w:rsidRDefault="002E0BF8" w:rsidP="003E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</w:tr>
      <w:tr w:rsidR="001E5FB6" w:rsidRPr="009978B1" w:rsidTr="00E243C1">
        <w:trPr>
          <w:cantSplit/>
        </w:trPr>
        <w:tc>
          <w:tcPr>
            <w:tcW w:w="959" w:type="dxa"/>
          </w:tcPr>
          <w:p w:rsidR="001E5FB6" w:rsidRPr="009978B1" w:rsidRDefault="001E5FB6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FB6" w:rsidRPr="009978B1" w:rsidRDefault="001E5FB6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095" w:type="dxa"/>
          </w:tcPr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56B7">
              <w:rPr>
                <w:rFonts w:ascii="Times New Roman" w:hAnsi="Times New Roman" w:cs="Times New Roman"/>
                <w:sz w:val="24"/>
                <w:szCs w:val="24"/>
              </w:rPr>
              <w:t>В театр с папой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  <w:r w:rsidR="007F56B7">
              <w:rPr>
                <w:rFonts w:ascii="Times New Roman" w:hAnsi="Times New Roman" w:cs="Times New Roman"/>
                <w:sz w:val="24"/>
                <w:szCs w:val="24"/>
              </w:rPr>
              <w:t xml:space="preserve"> к 23 февраля, папам и дедушкам вход бесплатный</w:t>
            </w:r>
          </w:p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 0+</w:t>
            </w:r>
          </w:p>
        </w:tc>
        <w:tc>
          <w:tcPr>
            <w:tcW w:w="2976" w:type="dxa"/>
          </w:tcPr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095" w:type="dxa"/>
          </w:tcPr>
          <w:p w:rsidR="007F56B7" w:rsidRPr="007F56B7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7F56B7">
              <w:rPr>
                <w:rFonts w:ascii="Times New Roman" w:hAnsi="Times New Roman" w:cs="Times New Roman"/>
                <w:sz w:val="24"/>
                <w:szCs w:val="24"/>
              </w:rPr>
              <w:t>Мой папа – защитник России» благотворительный показ спектакля к 23 февраля для семей участников СВО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B7">
              <w:rPr>
                <w:rFonts w:ascii="Times New Roman" w:hAnsi="Times New Roman" w:cs="Times New Roman"/>
                <w:sz w:val="24"/>
                <w:szCs w:val="24"/>
              </w:rPr>
              <w:t>Спектакль «Золотой цыпленок» 0+</w:t>
            </w:r>
          </w:p>
        </w:tc>
        <w:tc>
          <w:tcPr>
            <w:tcW w:w="2976" w:type="dxa"/>
          </w:tcPr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318B4" w:rsidRPr="009978B1" w:rsidTr="00E243C1">
        <w:trPr>
          <w:cantSplit/>
        </w:trPr>
        <w:tc>
          <w:tcPr>
            <w:tcW w:w="959" w:type="dxa"/>
          </w:tcPr>
          <w:p w:rsidR="000318B4" w:rsidRPr="009978B1" w:rsidRDefault="000318B4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18B4" w:rsidRPr="009978B1" w:rsidRDefault="000318B4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6095" w:type="dxa"/>
          </w:tcPr>
          <w:p w:rsidR="000318B4" w:rsidRPr="000318B4" w:rsidRDefault="000318B4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B4">
              <w:rPr>
                <w:rFonts w:ascii="Times New Roman" w:hAnsi="Times New Roman" w:cs="Times New Roman"/>
                <w:sz w:val="24"/>
                <w:szCs w:val="24"/>
              </w:rPr>
              <w:t>«Семейная среда» - к Году семьи и дню чтения вслух</w:t>
            </w:r>
          </w:p>
        </w:tc>
        <w:tc>
          <w:tcPr>
            <w:tcW w:w="2976" w:type="dxa"/>
          </w:tcPr>
          <w:p w:rsidR="000318B4" w:rsidRPr="009978B1" w:rsidRDefault="000318B4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0318B4" w:rsidRPr="009978B1" w:rsidRDefault="000318B4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0318B4" w:rsidRPr="009978B1" w:rsidRDefault="000318B4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E5FB6" w:rsidRPr="009978B1" w:rsidTr="00E243C1">
        <w:trPr>
          <w:cantSplit/>
        </w:trPr>
        <w:tc>
          <w:tcPr>
            <w:tcW w:w="959" w:type="dxa"/>
          </w:tcPr>
          <w:p w:rsidR="001E5FB6" w:rsidRPr="009978B1" w:rsidRDefault="001E5FB6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FB6" w:rsidRPr="009978B1" w:rsidRDefault="001E5FB6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6095" w:type="dxa"/>
          </w:tcPr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Акция «Культурная программа для бабушки и мамы»</w:t>
            </w:r>
          </w:p>
          <w:p w:rsidR="001E5FB6" w:rsidRPr="009978B1" w:rsidRDefault="001E5FB6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Спектакль «Царевна-лягушка»</w:t>
            </w:r>
            <w:r w:rsidR="007F56B7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976" w:type="dxa"/>
          </w:tcPr>
          <w:p w:rsidR="001E5FB6" w:rsidRPr="009978B1" w:rsidRDefault="001E5FB6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1E5FB6" w:rsidRPr="009978B1" w:rsidRDefault="001E5FB6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1E5FB6" w:rsidRPr="009978B1" w:rsidRDefault="001E5FB6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– 15 апреля</w:t>
            </w:r>
          </w:p>
        </w:tc>
        <w:tc>
          <w:tcPr>
            <w:tcW w:w="6095" w:type="dxa"/>
          </w:tcPr>
          <w:p w:rsidR="007F56B7" w:rsidRPr="007F56B7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B7">
              <w:rPr>
                <w:rFonts w:ascii="Times New Roman" w:hAnsi="Times New Roman" w:cs="Times New Roman"/>
                <w:sz w:val="24"/>
                <w:szCs w:val="24"/>
              </w:rPr>
              <w:t>«Сын Земли» - выставка детских работ к Юбилею Ю.А. Гагарина</w:t>
            </w:r>
          </w:p>
        </w:tc>
        <w:tc>
          <w:tcPr>
            <w:tcW w:w="2976" w:type="dxa"/>
          </w:tcPr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6095" w:type="dxa"/>
          </w:tcPr>
          <w:p w:rsidR="007F56B7" w:rsidRPr="009978B1" w:rsidRDefault="007F56B7" w:rsidP="005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Дворовенок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программа, </w:t>
            </w:r>
            <w:r w:rsidR="002E0DC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339C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D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7F56B7" w:rsidRPr="009978B1" w:rsidRDefault="007F56B7" w:rsidP="0054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54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54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0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Выставка кукол, приуроченная к Дню кукольника</w:t>
            </w:r>
          </w:p>
        </w:tc>
        <w:tc>
          <w:tcPr>
            <w:tcW w:w="2976" w:type="dxa"/>
          </w:tcPr>
          <w:p w:rsidR="007F56B7" w:rsidRPr="009978B1" w:rsidRDefault="007F56B7" w:rsidP="00AE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99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ГБУК «Смоленская областная библиотека для детей и юношества» </w:t>
            </w:r>
          </w:p>
        </w:tc>
      </w:tr>
      <w:tr w:rsidR="007F56B7" w:rsidRPr="009978B1" w:rsidTr="00E243C1">
        <w:trPr>
          <w:cantSplit/>
          <w:trHeight w:val="908"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0318B4" w:rsidP="00A3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Ежегодная акция «Я люблю театр кукол», посвященная Международному Дню кукольника</w:t>
            </w:r>
          </w:p>
          <w:p w:rsidR="007F56B7" w:rsidRPr="009978B1" w:rsidRDefault="007F56B7" w:rsidP="003D1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03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8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03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Ежегодная акция «Ночь в театре»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(к Дню театра)</w:t>
            </w:r>
          </w:p>
          <w:p w:rsidR="007F56B7" w:rsidRPr="009978B1" w:rsidRDefault="007F56B7" w:rsidP="005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Спектакль «Семья вурдалак</w:t>
            </w:r>
            <w:r w:rsidR="00553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» 14+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A3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8F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6095" w:type="dxa"/>
          </w:tcPr>
          <w:p w:rsidR="007F56B7" w:rsidRPr="009978B1" w:rsidRDefault="007F56B7" w:rsidP="00DF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детского рисунка «Подвигу доблести слава и честь!», посвященной 7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годовщине Победы в Великой Отечественной войне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DA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28 апреля - 31 мая</w:t>
            </w:r>
          </w:p>
        </w:tc>
        <w:tc>
          <w:tcPr>
            <w:tcW w:w="6095" w:type="dxa"/>
          </w:tcPr>
          <w:p w:rsidR="007F56B7" w:rsidRPr="009978B1" w:rsidRDefault="007F56B7" w:rsidP="008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«Подвигу доблести слава и честь!»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18" w:rsidRPr="009978B1" w:rsidTr="00E243C1">
        <w:trPr>
          <w:cantSplit/>
        </w:trPr>
        <w:tc>
          <w:tcPr>
            <w:tcW w:w="959" w:type="dxa"/>
          </w:tcPr>
          <w:p w:rsidR="00F84A18" w:rsidRPr="009978B1" w:rsidRDefault="00F84A18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A18" w:rsidRPr="00F84A18" w:rsidRDefault="00F84A18" w:rsidP="00DA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18">
              <w:rPr>
                <w:rFonts w:ascii="Times New Roman" w:hAnsi="Times New Roman" w:cs="Times New Roman"/>
                <w:sz w:val="24"/>
                <w:szCs w:val="24"/>
              </w:rPr>
              <w:t>2-8 мая 2024</w:t>
            </w:r>
          </w:p>
        </w:tc>
        <w:tc>
          <w:tcPr>
            <w:tcW w:w="6095" w:type="dxa"/>
          </w:tcPr>
          <w:p w:rsidR="00F84A18" w:rsidRPr="00F84A18" w:rsidRDefault="00F84A18" w:rsidP="008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18">
              <w:rPr>
                <w:rFonts w:ascii="Times New Roman" w:hAnsi="Times New Roman" w:cs="Times New Roman"/>
                <w:sz w:val="24"/>
                <w:szCs w:val="24"/>
              </w:rPr>
              <w:t>«Бах-Бах-Бах!»- показ спектаклей для школьников к Дню Победы</w:t>
            </w:r>
          </w:p>
        </w:tc>
        <w:tc>
          <w:tcPr>
            <w:tcW w:w="2976" w:type="dxa"/>
          </w:tcPr>
          <w:p w:rsidR="00F84A18" w:rsidRPr="009978B1" w:rsidRDefault="00F84A1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F84A18" w:rsidRPr="009978B1" w:rsidRDefault="00F84A1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F84A18" w:rsidRPr="009978B1" w:rsidRDefault="00F84A1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65" w:rsidRPr="009978B1" w:rsidTr="00E243C1">
        <w:trPr>
          <w:cantSplit/>
        </w:trPr>
        <w:tc>
          <w:tcPr>
            <w:tcW w:w="959" w:type="dxa"/>
          </w:tcPr>
          <w:p w:rsidR="00DF2465" w:rsidRPr="009978B1" w:rsidRDefault="00DF2465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2465" w:rsidRPr="00DF2465" w:rsidRDefault="00DF2465" w:rsidP="00DA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65">
              <w:rPr>
                <w:rFonts w:ascii="Times New Roman" w:hAnsi="Times New Roman" w:cs="Times New Roman"/>
                <w:sz w:val="24"/>
                <w:szCs w:val="24"/>
              </w:rPr>
              <w:t>24 мая 2024</w:t>
            </w:r>
          </w:p>
        </w:tc>
        <w:tc>
          <w:tcPr>
            <w:tcW w:w="6095" w:type="dxa"/>
          </w:tcPr>
          <w:p w:rsidR="00DF2465" w:rsidRPr="009978B1" w:rsidRDefault="00DF2465" w:rsidP="008F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Недетский театр по пятницам «Банкрот, или Свои люди – сочтемся!» (к Дню Славянской письменности и культуры)</w:t>
            </w:r>
          </w:p>
        </w:tc>
        <w:tc>
          <w:tcPr>
            <w:tcW w:w="2976" w:type="dxa"/>
          </w:tcPr>
          <w:p w:rsidR="00DF2465" w:rsidRPr="009978B1" w:rsidRDefault="00DF2465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DF2465" w:rsidRPr="009978B1" w:rsidRDefault="00DF2465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DF2465" w:rsidRPr="009978B1" w:rsidRDefault="00DF2465" w:rsidP="00DF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DF2465" w:rsidP="00DA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«Солнце на ладонях» 0+ развлекательно-игровая программа ко Дню защиты детей</w:t>
            </w:r>
          </w:p>
          <w:p w:rsidR="007F56B7" w:rsidRPr="009978B1" w:rsidRDefault="004529F6" w:rsidP="00DF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DF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DF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F2465">
              <w:rPr>
                <w:rFonts w:ascii="Times New Roman" w:hAnsi="Times New Roman" w:cs="Times New Roman"/>
                <w:sz w:val="24"/>
                <w:szCs w:val="24"/>
              </w:rPr>
              <w:t>Сказки Лукоморья</w:t>
            </w:r>
            <w:r w:rsidRPr="009978B1">
              <w:rPr>
                <w:rFonts w:ascii="Times New Roman" w:eastAsia="Calibri" w:hAnsi="Times New Roman" w:cs="Times New Roman"/>
                <w:sz w:val="24"/>
                <w:szCs w:val="24"/>
              </w:rPr>
              <w:t>» театральный марафон</w:t>
            </w:r>
          </w:p>
          <w:p w:rsidR="007F56B7" w:rsidRPr="009978B1" w:rsidRDefault="00DF2465" w:rsidP="00D4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225-летию А.С. Пушкина</w:t>
            </w:r>
          </w:p>
        </w:tc>
        <w:tc>
          <w:tcPr>
            <w:tcW w:w="2976" w:type="dxa"/>
          </w:tcPr>
          <w:p w:rsidR="007F56B7" w:rsidRPr="009978B1" w:rsidRDefault="007F56B7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F6" w:rsidRPr="009978B1" w:rsidTr="00E243C1">
        <w:trPr>
          <w:cantSplit/>
        </w:trPr>
        <w:tc>
          <w:tcPr>
            <w:tcW w:w="959" w:type="dxa"/>
          </w:tcPr>
          <w:p w:rsidR="004529F6" w:rsidRPr="009978B1" w:rsidRDefault="004529F6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29F6" w:rsidRPr="009978B1" w:rsidRDefault="00676BD8" w:rsidP="003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29F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  <w:tc>
          <w:tcPr>
            <w:tcW w:w="6095" w:type="dxa"/>
          </w:tcPr>
          <w:p w:rsidR="004529F6" w:rsidRPr="009978B1" w:rsidRDefault="004529F6" w:rsidP="006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6BD8">
              <w:rPr>
                <w:rFonts w:ascii="Times New Roman" w:hAnsi="Times New Roman" w:cs="Times New Roman"/>
                <w:sz w:val="24"/>
                <w:szCs w:val="24"/>
              </w:rPr>
              <w:t>Ромашковое счастье» игровая программа, спектакль «</w:t>
            </w:r>
            <w:proofErr w:type="spellStart"/>
            <w:r w:rsidR="00676BD8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="00676BD8">
              <w:rPr>
                <w:rFonts w:ascii="Times New Roman" w:hAnsi="Times New Roman" w:cs="Times New Roman"/>
                <w:sz w:val="24"/>
                <w:szCs w:val="24"/>
              </w:rPr>
              <w:t>! Здравствуйте!» (к дню Семьи, любви и верности)</w:t>
            </w:r>
          </w:p>
        </w:tc>
        <w:tc>
          <w:tcPr>
            <w:tcW w:w="2976" w:type="dxa"/>
          </w:tcPr>
          <w:p w:rsidR="004529F6" w:rsidRPr="009978B1" w:rsidRDefault="004529F6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4529F6" w:rsidRPr="009978B1" w:rsidRDefault="004529F6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4529F6" w:rsidRPr="009978B1" w:rsidRDefault="004529F6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676BD8" w:rsidP="0063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Закрытие театрального сезона, развлекательно-игровая программа,</w:t>
            </w:r>
          </w:p>
          <w:p w:rsidR="007F56B7" w:rsidRPr="009978B1" w:rsidRDefault="00676BD8" w:rsidP="006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  <w:r w:rsidR="007F56B7" w:rsidRPr="009978B1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76BD8" w:rsidRPr="009978B1" w:rsidTr="00E243C1">
        <w:trPr>
          <w:cantSplit/>
        </w:trPr>
        <w:tc>
          <w:tcPr>
            <w:tcW w:w="959" w:type="dxa"/>
          </w:tcPr>
          <w:p w:rsidR="00676BD8" w:rsidRPr="009978B1" w:rsidRDefault="00676BD8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BD8" w:rsidRPr="00676BD8" w:rsidRDefault="00676BD8" w:rsidP="0063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6095" w:type="dxa"/>
          </w:tcPr>
          <w:p w:rsidR="00676BD8" w:rsidRPr="00676BD8" w:rsidRDefault="00676BD8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флаг - Отечество и братство!» - </w:t>
            </w:r>
            <w:proofErr w:type="spellStart"/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аудиоцикл</w:t>
            </w:r>
            <w:proofErr w:type="spellEnd"/>
            <w:r w:rsidRPr="00676BD8">
              <w:rPr>
                <w:rFonts w:ascii="Times New Roman" w:hAnsi="Times New Roman" w:cs="Times New Roman"/>
                <w:sz w:val="24"/>
                <w:szCs w:val="24"/>
              </w:rPr>
              <w:t xml:space="preserve"> стихов к Дню Государственного флага РФ</w:t>
            </w:r>
          </w:p>
        </w:tc>
        <w:tc>
          <w:tcPr>
            <w:tcW w:w="2976" w:type="dxa"/>
          </w:tcPr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6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095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bookmarkStart w:id="0" w:name="_GoBack"/>
            <w:bookmarkEnd w:id="0"/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рытие театрального сезона</w:t>
            </w:r>
          </w:p>
          <w:p w:rsidR="007F56B7" w:rsidRPr="009978B1" w:rsidRDefault="007F56B7" w:rsidP="0067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="00676BD8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» 0+</w:t>
            </w:r>
          </w:p>
        </w:tc>
        <w:tc>
          <w:tcPr>
            <w:tcW w:w="2976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76BD8" w:rsidRPr="009978B1" w:rsidTr="00E243C1">
        <w:trPr>
          <w:cantSplit/>
        </w:trPr>
        <w:tc>
          <w:tcPr>
            <w:tcW w:w="959" w:type="dxa"/>
          </w:tcPr>
          <w:p w:rsidR="00676BD8" w:rsidRPr="009978B1" w:rsidRDefault="00676BD8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BD8" w:rsidRPr="00676BD8" w:rsidRDefault="00676BD8" w:rsidP="006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6095" w:type="dxa"/>
          </w:tcPr>
          <w:p w:rsidR="00676BD8" w:rsidRPr="00676BD8" w:rsidRDefault="00676BD8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«Бах-Бах-Бах!»- показ спектаклей для школьников к Дню освобождения Смоленщины</w:t>
            </w:r>
          </w:p>
        </w:tc>
        <w:tc>
          <w:tcPr>
            <w:tcW w:w="2976" w:type="dxa"/>
          </w:tcPr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6BD8" w:rsidRPr="009978B1" w:rsidRDefault="00676BD8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E409ED" w:rsidRPr="009978B1" w:rsidTr="00E243C1">
        <w:trPr>
          <w:cantSplit/>
        </w:trPr>
        <w:tc>
          <w:tcPr>
            <w:tcW w:w="959" w:type="dxa"/>
          </w:tcPr>
          <w:p w:rsidR="00E409ED" w:rsidRPr="009978B1" w:rsidRDefault="00E409ED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9ED" w:rsidRDefault="00E409ED" w:rsidP="006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6095" w:type="dxa"/>
          </w:tcPr>
          <w:p w:rsidR="00E409ED" w:rsidRDefault="00E409ED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- самый лучший в мире!» акция к Дню отца, показ спектакля «Золотой цыпленок» 0+</w:t>
            </w:r>
          </w:p>
          <w:p w:rsidR="00E409ED" w:rsidRDefault="00E409ED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Папам и дедушкам вход бесплатный</w:t>
            </w:r>
          </w:p>
        </w:tc>
        <w:tc>
          <w:tcPr>
            <w:tcW w:w="2976" w:type="dxa"/>
          </w:tcPr>
          <w:p w:rsidR="00E409ED" w:rsidRPr="009978B1" w:rsidRDefault="00E409ED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E409ED" w:rsidRPr="009978B1" w:rsidRDefault="00E409ED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E409ED" w:rsidRPr="009978B1" w:rsidRDefault="00E409ED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676BD8" w:rsidRDefault="00676BD8" w:rsidP="003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6095" w:type="dxa"/>
          </w:tcPr>
          <w:p w:rsidR="007F56B7" w:rsidRPr="00676BD8" w:rsidRDefault="00676BD8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D8">
              <w:rPr>
                <w:rFonts w:ascii="Times New Roman" w:hAnsi="Times New Roman" w:cs="Times New Roman"/>
                <w:sz w:val="24"/>
                <w:szCs w:val="24"/>
              </w:rPr>
              <w:t>«День рождения книги» – 190 лет создания сказки «Конек-Горбунок»</w:t>
            </w:r>
          </w:p>
        </w:tc>
        <w:tc>
          <w:tcPr>
            <w:tcW w:w="2976" w:type="dxa"/>
          </w:tcPr>
          <w:p w:rsidR="007F56B7" w:rsidRPr="009978B1" w:rsidRDefault="007F56B7" w:rsidP="0098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  <w:p w:rsidR="007F56B7" w:rsidRPr="009978B1" w:rsidRDefault="007F56B7" w:rsidP="0098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ГБУК «Смоленская областная библиотека для детей и молодежи им. </w:t>
            </w:r>
            <w:proofErr w:type="spellStart"/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И.С.Соколова-Микитова</w:t>
            </w:r>
            <w:proofErr w:type="spellEnd"/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7F56B7" w:rsidRPr="009978B1" w:rsidRDefault="007F56B7" w:rsidP="0098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87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9978B1" w:rsidRDefault="007F56B7" w:rsidP="0067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6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9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октября </w:t>
            </w:r>
          </w:p>
        </w:tc>
        <w:tc>
          <w:tcPr>
            <w:tcW w:w="6095" w:type="dxa"/>
          </w:tcPr>
          <w:p w:rsidR="007F56B7" w:rsidRPr="009978B1" w:rsidRDefault="00676BD8" w:rsidP="00E409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Премьера «Играем Чехова</w:t>
            </w:r>
            <w:r w:rsidR="007F56B7" w:rsidRPr="0099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E409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F56B7" w:rsidRPr="009978B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6" w:type="dxa"/>
          </w:tcPr>
          <w:p w:rsidR="007F56B7" w:rsidRPr="009978B1" w:rsidRDefault="007F56B7" w:rsidP="0066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7F56B7" w:rsidRPr="009978B1" w:rsidRDefault="007F56B7" w:rsidP="0090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7F56B7" w:rsidRPr="009978B1" w:rsidRDefault="007F56B7" w:rsidP="0090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F56B7" w:rsidRPr="009978B1" w:rsidTr="00E243C1">
        <w:trPr>
          <w:cantSplit/>
        </w:trPr>
        <w:tc>
          <w:tcPr>
            <w:tcW w:w="959" w:type="dxa"/>
          </w:tcPr>
          <w:p w:rsidR="007F56B7" w:rsidRPr="009978B1" w:rsidRDefault="007F56B7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6B7" w:rsidRPr="00E409ED" w:rsidRDefault="00E409ED" w:rsidP="003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6B7" w:rsidRPr="00E409E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6095" w:type="dxa"/>
          </w:tcPr>
          <w:p w:rsidR="007F56B7" w:rsidRPr="00E409ED" w:rsidRDefault="00E409ED" w:rsidP="00E409E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D">
              <w:rPr>
                <w:rFonts w:ascii="Times New Roman" w:hAnsi="Times New Roman" w:cs="Times New Roman"/>
                <w:sz w:val="24"/>
                <w:szCs w:val="24"/>
              </w:rPr>
              <w:t xml:space="preserve">«Ночь искусств»  -  </w:t>
            </w:r>
            <w:proofErr w:type="spellStart"/>
            <w:r w:rsidRPr="00E409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09ED">
              <w:rPr>
                <w:rFonts w:ascii="Times New Roman" w:hAnsi="Times New Roman" w:cs="Times New Roman"/>
                <w:sz w:val="24"/>
                <w:szCs w:val="24"/>
              </w:rPr>
              <w:t xml:space="preserve"> показ спектакля «Дружная компания» День Народного единства</w:t>
            </w:r>
          </w:p>
        </w:tc>
        <w:tc>
          <w:tcPr>
            <w:tcW w:w="2976" w:type="dxa"/>
          </w:tcPr>
          <w:p w:rsidR="007F56B7" w:rsidRPr="009978B1" w:rsidRDefault="007F56B7" w:rsidP="00AE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E243C1" w:rsidRPr="009978B1" w:rsidRDefault="007F56B7" w:rsidP="00AE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Сайт Смоленского театра кукол и официальные страницы в социальных сетях</w:t>
            </w: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Default="00677C8B" w:rsidP="006A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6095" w:type="dxa"/>
          </w:tcPr>
          <w:p w:rsidR="00677C8B" w:rsidRDefault="00677C8B" w:rsidP="006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- главное слово!» акция к Дню матери</w:t>
            </w:r>
          </w:p>
          <w:p w:rsidR="00677C8B" w:rsidRPr="009978B1" w:rsidRDefault="00677C8B" w:rsidP="006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«Сказка о 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2976" w:type="dxa"/>
          </w:tcPr>
          <w:p w:rsidR="00677C8B" w:rsidRPr="009978B1" w:rsidRDefault="00677C8B" w:rsidP="006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9978B1" w:rsidRDefault="00677C8B" w:rsidP="006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9978B1" w:rsidRDefault="00677C8B" w:rsidP="006A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Pr="009978B1" w:rsidRDefault="00677C8B" w:rsidP="00002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декабря</w:t>
            </w:r>
          </w:p>
        </w:tc>
        <w:tc>
          <w:tcPr>
            <w:tcW w:w="6095" w:type="dxa"/>
          </w:tcPr>
          <w:p w:rsidR="00677C8B" w:rsidRPr="009978B1" w:rsidRDefault="00677C8B" w:rsidP="0000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Ежегодная благотворительная акция «Неделя добра»</w:t>
            </w:r>
          </w:p>
        </w:tc>
        <w:tc>
          <w:tcPr>
            <w:tcW w:w="2976" w:type="dxa"/>
          </w:tcPr>
          <w:p w:rsidR="00677C8B" w:rsidRPr="009978B1" w:rsidRDefault="00677C8B" w:rsidP="0000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9978B1" w:rsidRDefault="00677C8B" w:rsidP="0000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9978B1" w:rsidRDefault="00677C8B" w:rsidP="0000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Pr="009978B1" w:rsidRDefault="00677C8B" w:rsidP="0029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6095" w:type="dxa"/>
          </w:tcPr>
          <w:p w:rsidR="00677C8B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«Маленькие трагедии» (по А.С. Пушкину)</w:t>
            </w:r>
          </w:p>
          <w:p w:rsidR="00677C8B" w:rsidRPr="009978B1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</w:tcPr>
          <w:p w:rsidR="00677C8B" w:rsidRPr="009978B1" w:rsidRDefault="00677C8B" w:rsidP="0098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9978B1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9978B1" w:rsidRDefault="00677C8B" w:rsidP="0098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Pr="00641AC7" w:rsidRDefault="00677C8B" w:rsidP="00295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C7">
              <w:rPr>
                <w:rFonts w:ascii="Times New Roman" w:hAnsi="Times New Roman" w:cs="Times New Roman"/>
              </w:rPr>
              <w:t>10-13декабря</w:t>
            </w:r>
          </w:p>
        </w:tc>
        <w:tc>
          <w:tcPr>
            <w:tcW w:w="6095" w:type="dxa"/>
          </w:tcPr>
          <w:p w:rsidR="00677C8B" w:rsidRPr="00641AC7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C7">
              <w:rPr>
                <w:rFonts w:ascii="Times New Roman" w:hAnsi="Times New Roman" w:cs="Times New Roman"/>
              </w:rPr>
              <w:t>«Бах-Бах-Бах!»- показ спектаклей для школьников к Дню героев Отечества</w:t>
            </w:r>
          </w:p>
        </w:tc>
        <w:tc>
          <w:tcPr>
            <w:tcW w:w="2976" w:type="dxa"/>
          </w:tcPr>
          <w:p w:rsidR="00677C8B" w:rsidRPr="00641AC7" w:rsidRDefault="00677C8B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C7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641AC7" w:rsidRDefault="00677C8B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C7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641AC7" w:rsidRDefault="00677C8B" w:rsidP="009C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A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Pr="009978B1" w:rsidRDefault="00677C8B" w:rsidP="00E4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095" w:type="dxa"/>
          </w:tcPr>
          <w:p w:rsidR="00677C8B" w:rsidRPr="009978B1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Премьера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Снежная королева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 xml:space="preserve"> » 6+</w:t>
            </w:r>
          </w:p>
        </w:tc>
        <w:tc>
          <w:tcPr>
            <w:tcW w:w="2976" w:type="dxa"/>
          </w:tcPr>
          <w:p w:rsidR="00677C8B" w:rsidRPr="009978B1" w:rsidRDefault="00677C8B" w:rsidP="00AE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9978B1" w:rsidRDefault="00677C8B" w:rsidP="00AE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9978B1" w:rsidRDefault="00677C8B" w:rsidP="00E4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77C8B" w:rsidRPr="009978B1" w:rsidTr="00E243C1">
        <w:trPr>
          <w:cantSplit/>
        </w:trPr>
        <w:tc>
          <w:tcPr>
            <w:tcW w:w="959" w:type="dxa"/>
          </w:tcPr>
          <w:p w:rsidR="00677C8B" w:rsidRPr="009978B1" w:rsidRDefault="00677C8B" w:rsidP="0086785E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C8B" w:rsidRPr="009978B1" w:rsidRDefault="00677C8B" w:rsidP="0090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6095" w:type="dxa"/>
          </w:tcPr>
          <w:p w:rsidR="00677C8B" w:rsidRPr="009978B1" w:rsidRDefault="00677C8B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представления, включающие спектакль и развлекательно-игровую программу</w:t>
            </w:r>
          </w:p>
        </w:tc>
        <w:tc>
          <w:tcPr>
            <w:tcW w:w="2976" w:type="dxa"/>
          </w:tcPr>
          <w:p w:rsidR="00677C8B" w:rsidRPr="009978B1" w:rsidRDefault="00677C8B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ГБУК «Смоленский областной театр кукол им. Д.Н. Светильникова»</w:t>
            </w:r>
          </w:p>
        </w:tc>
        <w:tc>
          <w:tcPr>
            <w:tcW w:w="2771" w:type="dxa"/>
          </w:tcPr>
          <w:p w:rsidR="00677C8B" w:rsidRPr="009978B1" w:rsidRDefault="00677C8B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B1">
              <w:rPr>
                <w:rFonts w:ascii="Times New Roman" w:hAnsi="Times New Roman" w:cs="Times New Roman"/>
                <w:sz w:val="24"/>
                <w:szCs w:val="24"/>
              </w:rPr>
              <w:t>г. Смоленск, ул. Дзержинского, д. 15а</w:t>
            </w:r>
          </w:p>
          <w:p w:rsidR="00677C8B" w:rsidRPr="009978B1" w:rsidRDefault="00677C8B" w:rsidP="00F6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214" w:rsidRPr="009978B1" w:rsidRDefault="00323214" w:rsidP="009978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214" w:rsidRPr="009978B1" w:rsidSect="00E243C1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F40EA"/>
    <w:multiLevelType w:val="hybridMultilevel"/>
    <w:tmpl w:val="147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23214"/>
    <w:rsid w:val="000318B4"/>
    <w:rsid w:val="0007159A"/>
    <w:rsid w:val="000811F1"/>
    <w:rsid w:val="000E0EE6"/>
    <w:rsid w:val="000E1299"/>
    <w:rsid w:val="0012549F"/>
    <w:rsid w:val="001D53F7"/>
    <w:rsid w:val="001E5FB6"/>
    <w:rsid w:val="00237ADD"/>
    <w:rsid w:val="00274CB9"/>
    <w:rsid w:val="00295F52"/>
    <w:rsid w:val="002E0BF8"/>
    <w:rsid w:val="002E0DC3"/>
    <w:rsid w:val="00323214"/>
    <w:rsid w:val="0035207E"/>
    <w:rsid w:val="00360E03"/>
    <w:rsid w:val="003D1E23"/>
    <w:rsid w:val="00450D09"/>
    <w:rsid w:val="004529F6"/>
    <w:rsid w:val="004A3158"/>
    <w:rsid w:val="004D5DC9"/>
    <w:rsid w:val="004E6435"/>
    <w:rsid w:val="00535076"/>
    <w:rsid w:val="00542ADC"/>
    <w:rsid w:val="0055339C"/>
    <w:rsid w:val="00590600"/>
    <w:rsid w:val="0063222B"/>
    <w:rsid w:val="00641AC7"/>
    <w:rsid w:val="00657234"/>
    <w:rsid w:val="00676BD8"/>
    <w:rsid w:val="00677C8B"/>
    <w:rsid w:val="00756ADF"/>
    <w:rsid w:val="00777F4F"/>
    <w:rsid w:val="007877FD"/>
    <w:rsid w:val="007910A3"/>
    <w:rsid w:val="007F56B7"/>
    <w:rsid w:val="00823F4A"/>
    <w:rsid w:val="00861BBA"/>
    <w:rsid w:val="0086785E"/>
    <w:rsid w:val="00877198"/>
    <w:rsid w:val="008A198F"/>
    <w:rsid w:val="008C1319"/>
    <w:rsid w:val="008F2751"/>
    <w:rsid w:val="008F2A86"/>
    <w:rsid w:val="00901AFE"/>
    <w:rsid w:val="009058A2"/>
    <w:rsid w:val="00907774"/>
    <w:rsid w:val="00944201"/>
    <w:rsid w:val="009836B4"/>
    <w:rsid w:val="00985699"/>
    <w:rsid w:val="009978B1"/>
    <w:rsid w:val="00A30E07"/>
    <w:rsid w:val="00B074CF"/>
    <w:rsid w:val="00B10444"/>
    <w:rsid w:val="00B65C6A"/>
    <w:rsid w:val="00B85947"/>
    <w:rsid w:val="00B918CD"/>
    <w:rsid w:val="00C276D1"/>
    <w:rsid w:val="00CB51CA"/>
    <w:rsid w:val="00CD0A6C"/>
    <w:rsid w:val="00D31537"/>
    <w:rsid w:val="00D474E7"/>
    <w:rsid w:val="00D60113"/>
    <w:rsid w:val="00D64472"/>
    <w:rsid w:val="00DA5D4D"/>
    <w:rsid w:val="00DF2465"/>
    <w:rsid w:val="00DF5500"/>
    <w:rsid w:val="00DF655A"/>
    <w:rsid w:val="00E243C1"/>
    <w:rsid w:val="00E409ED"/>
    <w:rsid w:val="00EB198D"/>
    <w:rsid w:val="00EE02D7"/>
    <w:rsid w:val="00EF74D1"/>
    <w:rsid w:val="00F10D3D"/>
    <w:rsid w:val="00F2669E"/>
    <w:rsid w:val="00F67177"/>
    <w:rsid w:val="00F731DE"/>
    <w:rsid w:val="00F84A18"/>
    <w:rsid w:val="00FC7205"/>
    <w:rsid w:val="00FD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Elena</cp:lastModifiedBy>
  <cp:revision>14</cp:revision>
  <cp:lastPrinted>2023-01-13T08:07:00Z</cp:lastPrinted>
  <dcterms:created xsi:type="dcterms:W3CDTF">2023-12-26T10:14:00Z</dcterms:created>
  <dcterms:modified xsi:type="dcterms:W3CDTF">2024-01-23T07:29:00Z</dcterms:modified>
</cp:coreProperties>
</file>